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A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第三师图木舒克市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市场监督管理局核查处置和风险控制</w:t>
      </w:r>
    </w:p>
    <w:p w14:paraId="57EB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信息公示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第三期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40"/>
        <w:gridCol w:w="1388"/>
        <w:gridCol w:w="922"/>
        <w:gridCol w:w="3413"/>
        <w:gridCol w:w="6329"/>
      </w:tblGrid>
      <w:tr w14:paraId="7A75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82" w:type="dxa"/>
            <w:vAlign w:val="center"/>
          </w:tcPr>
          <w:p w14:paraId="26664F96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6FDD9178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报告编号</w:t>
            </w:r>
          </w:p>
        </w:tc>
        <w:tc>
          <w:tcPr>
            <w:tcW w:w="1388" w:type="dxa"/>
            <w:vAlign w:val="center"/>
          </w:tcPr>
          <w:p w14:paraId="1E7B283F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不合格单位名称</w:t>
            </w:r>
          </w:p>
        </w:tc>
        <w:tc>
          <w:tcPr>
            <w:tcW w:w="922" w:type="dxa"/>
            <w:vAlign w:val="center"/>
          </w:tcPr>
          <w:p w14:paraId="76933792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不合格产品名称</w:t>
            </w:r>
          </w:p>
        </w:tc>
        <w:tc>
          <w:tcPr>
            <w:tcW w:w="3413" w:type="dxa"/>
            <w:vAlign w:val="center"/>
          </w:tcPr>
          <w:p w14:paraId="5A904D34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不合格项目</w:t>
            </w:r>
          </w:p>
        </w:tc>
        <w:tc>
          <w:tcPr>
            <w:tcW w:w="6329" w:type="dxa"/>
            <w:vAlign w:val="center"/>
          </w:tcPr>
          <w:p w14:paraId="12F63320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核查处置及风险控制情况</w:t>
            </w:r>
          </w:p>
        </w:tc>
      </w:tr>
      <w:tr w14:paraId="4C82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7C27C81C">
            <w:pPr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 w14:paraId="66EBCBF3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DBJ25660300862400460ZX</w:t>
            </w:r>
          </w:p>
        </w:tc>
        <w:tc>
          <w:tcPr>
            <w:tcW w:w="1388" w:type="dxa"/>
            <w:vAlign w:val="center"/>
          </w:tcPr>
          <w:p w14:paraId="439C469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新疆生产建设兵团第三师五十一团幼儿园（第七幼儿园）</w:t>
            </w:r>
          </w:p>
        </w:tc>
        <w:tc>
          <w:tcPr>
            <w:tcW w:w="922" w:type="dxa"/>
            <w:vAlign w:val="center"/>
          </w:tcPr>
          <w:p w14:paraId="496F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餐盘</w:t>
            </w:r>
          </w:p>
        </w:tc>
        <w:tc>
          <w:tcPr>
            <w:tcW w:w="3413" w:type="dxa"/>
            <w:vAlign w:val="center"/>
          </w:tcPr>
          <w:p w14:paraId="3B55B285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vAlign w:val="center"/>
          </w:tcPr>
          <w:p w14:paraId="5AF271C6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lang w:val="en-US" w:eastAsia="zh-CN"/>
              </w:rPr>
              <w:t>令改正，给予警告，食品风险已得到有效控制。</w:t>
            </w:r>
          </w:p>
        </w:tc>
      </w:tr>
      <w:tr w14:paraId="7139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08178D40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 w14:paraId="4CB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DBJ25660300862400458ZX</w:t>
            </w:r>
          </w:p>
        </w:tc>
        <w:tc>
          <w:tcPr>
            <w:tcW w:w="1388" w:type="dxa"/>
            <w:vAlign w:val="center"/>
          </w:tcPr>
          <w:p w14:paraId="238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新疆生产建设兵团第三师中心幼儿园（图木舒克市第四园区）</w:t>
            </w:r>
          </w:p>
        </w:tc>
        <w:tc>
          <w:tcPr>
            <w:tcW w:w="922" w:type="dxa"/>
            <w:vAlign w:val="center"/>
          </w:tcPr>
          <w:p w14:paraId="4A3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不锈钢碗</w:t>
            </w:r>
          </w:p>
        </w:tc>
        <w:tc>
          <w:tcPr>
            <w:tcW w:w="3413" w:type="dxa"/>
            <w:vAlign w:val="center"/>
          </w:tcPr>
          <w:p w14:paraId="59347024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vAlign w:val="center"/>
          </w:tcPr>
          <w:p w14:paraId="7B9A1E7D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  <w:tr w14:paraId="4C5B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05EF976A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AF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SBJ25660000862400059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64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图木舒克市阿勇早餐店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146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2A9CE48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41BA1414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  <w:tr w14:paraId="4716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513A40BF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BC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SBJ25660000862400060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358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图木舒克市努尔兰抓饭店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FAA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879784B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消毒餐(饮)具》要求，检验结论为不合格。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71D60CE5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</w:tbl>
    <w:p w14:paraId="783DD778">
      <w:pPr>
        <w:jc w:val="left"/>
        <w:rPr>
          <w:rFonts w:hint="eastAsia" w:ascii="Calibri" w:hAnsi="Calibri" w:eastAsia="宋体" w:cs="Times New Roman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WU0ZGQ2Nzg2MjA3YTIzZWE5ODcwZjU4MjVlNWQifQ=="/>
  </w:docVars>
  <w:rsids>
    <w:rsidRoot w:val="17754B6D"/>
    <w:rsid w:val="0BF407CD"/>
    <w:rsid w:val="0C217AB8"/>
    <w:rsid w:val="17754B6D"/>
    <w:rsid w:val="1B6A5707"/>
    <w:rsid w:val="23E07A60"/>
    <w:rsid w:val="2BB85AB1"/>
    <w:rsid w:val="70840BDC"/>
    <w:rsid w:val="70EB6BD0"/>
    <w:rsid w:val="75B3396F"/>
    <w:rsid w:val="79A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1042</Characters>
  <Lines>0</Lines>
  <Paragraphs>0</Paragraphs>
  <TotalTime>1</TotalTime>
  <ScaleCrop>false</ScaleCrop>
  <LinksUpToDate>false</LinksUpToDate>
  <CharactersWithSpaces>1058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2024-09-04T02:54:00Z</dcterms:created>
  <dc:creator>周亚</dc:creator>
  <cp:lastModifiedBy>周亚</cp:lastModifiedBy>
  <dcterms:modified xsi:type="dcterms:W3CDTF">2025-09-03T03:13:32Z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27F3626F88F3499CB15E80714AC6428E_13</vt:lpwstr>
  </property>
  <property fmtid="{D5CDD505-2E9C-101B-9397-08002B2CF9AE}" pid="4" name="KSOTemplateDocerSaveRecord">
    <vt:lpwstr>eyJoZGlkIjoiZWIwOWU0ZGQ2Nzg2MjA3YTIzZWE5ODcwZjU4MjVlNWQiLCJ1c2VySWQiOiIxMDEwNDY3ODM0In0=</vt:lpwstr>
  </property>
</Properties>
</file>