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/>
          <w:sz w:val="28"/>
          <w:szCs w:val="28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  <w:r>
        <w:rPr>
          <w:rFonts w:hint="eastAsia" w:eastAsia="黑体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方正小标宋简体"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/>
          <w:bCs/>
          <w:kern w:val="0"/>
          <w:sz w:val="44"/>
          <w:szCs w:val="44"/>
        </w:rPr>
      </w:pPr>
      <w:r>
        <w:rPr>
          <w:rFonts w:ascii="Times New Roman" w:hAnsi="Times New Roman" w:eastAsia="方正小标宋简体"/>
          <w:bCs/>
          <w:kern w:val="0"/>
          <w:sz w:val="44"/>
          <w:szCs w:val="44"/>
        </w:rPr>
        <w:t>个人</w:t>
      </w:r>
      <w:r>
        <w:rPr>
          <w:rFonts w:hint="eastAsia" w:ascii="Times New Roman" w:hAnsi="Times New Roman" w:eastAsia="方正小标宋简体"/>
          <w:bCs/>
          <w:kern w:val="0"/>
          <w:sz w:val="44"/>
          <w:szCs w:val="44"/>
        </w:rPr>
        <w:t>诚信</w:t>
      </w:r>
      <w:r>
        <w:rPr>
          <w:rFonts w:ascii="Times New Roman" w:hAnsi="Times New Roman" w:eastAsia="方正小标宋简体"/>
          <w:bCs/>
          <w:kern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本人已仔细阅读《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图木舒克城市投资集团有限公司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市场化选聘公告</w:t>
      </w: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》及相关材料，清楚并理解其内容。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在此我郑重承诺：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一、本人提供的报名信息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，以及</w:t>
      </w: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其他相关证明材料、个人信息均真实准确完整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二、本人具有正常履行职责的身体条件，自愿接受统一组织的体检，如有重大疾病或传染病等影响正常履职的疾病，自愿放弃考察资格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三、本人承诺自愿接受并积极配合背景调查、考察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四、本人承诺本人配偶、子女及其配偶符合《领导干部配偶、子女及其配偶经商办企业管理规定》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五</w:t>
      </w: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、对违反以上承诺所造成的后果，本人自愿承担相应责任。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_GB2312"/>
          <w:b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</w:pP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承诺人签字：             日期：    年   月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-US" w:eastAsia="zh-CN"/>
        </w:rPr>
        <w:t xml:space="preserve">  日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mYjIwMzBiMDEzMWZjMTBhMGY0MDljNTNjMjRmNGYifQ=="/>
  </w:docVars>
  <w:rsids>
    <w:rsidRoot w:val="00000000"/>
    <w:rsid w:val="022508BD"/>
    <w:rsid w:val="1D436C02"/>
    <w:rsid w:val="22D87DED"/>
    <w:rsid w:val="281B3757"/>
    <w:rsid w:val="28D9666D"/>
    <w:rsid w:val="2D492016"/>
    <w:rsid w:val="305F01FF"/>
    <w:rsid w:val="33B91574"/>
    <w:rsid w:val="41905020"/>
    <w:rsid w:val="48117779"/>
    <w:rsid w:val="51605924"/>
    <w:rsid w:val="5D56462B"/>
    <w:rsid w:val="619C7C5C"/>
    <w:rsid w:val="634560D1"/>
    <w:rsid w:val="68BE7F21"/>
    <w:rsid w:val="7231619E"/>
    <w:rsid w:val="798B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next w:val="1"/>
    <w:qFormat/>
    <w:uiPriority w:val="0"/>
    <w:pPr>
      <w:ind w:firstLine="420" w:firstLineChars="200"/>
    </w:p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9">
    <w:name w:val="正文首行缩进 21"/>
    <w:basedOn w:val="10"/>
    <w:qFormat/>
    <w:uiPriority w:val="0"/>
    <w:pPr>
      <w:spacing w:after="120"/>
      <w:ind w:left="420" w:leftChars="200" w:firstLine="420" w:firstLineChars="200"/>
    </w:pPr>
  </w:style>
  <w:style w:type="paragraph" w:customStyle="1" w:styleId="10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5459</Words>
  <Characters>5619</Characters>
  <Lines>0</Lines>
  <Paragraphs>0</Paragraphs>
  <TotalTime>28</TotalTime>
  <ScaleCrop>false</ScaleCrop>
  <LinksUpToDate>false</LinksUpToDate>
  <CharactersWithSpaces>6551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2024-11-08T05:20:00Z</dcterms:created>
  <dc:creator>Lenovo</dc:creator>
  <cp:lastModifiedBy>wxb</cp:lastModifiedBy>
  <cp:lastPrinted>2024-11-13T02:43:00Z</cp:lastPrinted>
  <dcterms:modified xsi:type="dcterms:W3CDTF">2024-11-13T11:20:46Z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  <property fmtid="{D5CDD505-2E9C-101B-9397-08002B2CF9AE}" pid="3" name="ICV">
    <vt:lpwstr>626A8F68E55641C7B2B278813006D2F0_13</vt:lpwstr>
  </property>
</Properties>
</file>