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2025年度师市（兵团）科技项目中期绩效检查表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一、项目基本信息         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2025年 6月</w:t>
      </w:r>
    </w:p>
    <w:tbl>
      <w:tblPr>
        <w:tblStyle w:val="4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661"/>
        <w:gridCol w:w="1410"/>
        <w:gridCol w:w="840"/>
        <w:gridCol w:w="945"/>
        <w:gridCol w:w="750"/>
        <w:gridCol w:w="67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财政经费</w:t>
            </w:r>
          </w:p>
        </w:tc>
        <w:tc>
          <w:tcPr>
            <w:tcW w:w="1301" w:type="dxa"/>
            <w:vAlign w:val="center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主持单位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执行年限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负责人及电话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已拨付经费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二、项目考核指标及执行情况概要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vertAlign w:val="baseline"/>
          <w:lang w:val="en-US" w:eastAsia="zh-CN"/>
        </w:rPr>
        <w:t>（由检查组填写）</w:t>
      </w:r>
    </w:p>
    <w:tbl>
      <w:tblPr>
        <w:tblStyle w:val="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</w:trPr>
        <w:tc>
          <w:tcPr>
            <w:tcW w:w="957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240" w:lineRule="auto"/>
              <w:ind w:right="0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项目执行情况：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（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项目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整体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实施进展情况，主要是项目任务书约定的预期目标完成情况，包括项目实施内容、预期技术成果、经济效益、社会效益等指标完成情况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</w:trPr>
        <w:tc>
          <w:tcPr>
            <w:tcW w:w="9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汇报材料存在的问题：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1" w:hRule="atLeast"/>
        </w:trPr>
        <w:tc>
          <w:tcPr>
            <w:tcW w:w="957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" w:beforeAutospacing="0" w:after="30" w:afterAutospacing="0" w:line="420" w:lineRule="atLeast"/>
              <w:ind w:right="0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资金使用及管理情况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（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主要包括财政专项资金和自筹资金到位及使用情况，资金管理制度是否健全规范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检查组成员：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95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项目组签字确认：                            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80" w:firstLineChars="26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134" w:right="1361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mQ2ZmU2ZGQ3Mjk5OTg0MzBkZDI3NWRjZTFlOTkifQ=="/>
  </w:docVars>
  <w:rsids>
    <w:rsidRoot w:val="4C2D30C1"/>
    <w:rsid w:val="00E62709"/>
    <w:rsid w:val="033C496E"/>
    <w:rsid w:val="0D8E7E12"/>
    <w:rsid w:val="144A708B"/>
    <w:rsid w:val="149D101A"/>
    <w:rsid w:val="16450CB8"/>
    <w:rsid w:val="19FB2A6A"/>
    <w:rsid w:val="1A551CF6"/>
    <w:rsid w:val="1B6D1746"/>
    <w:rsid w:val="1F6F1F68"/>
    <w:rsid w:val="21145E34"/>
    <w:rsid w:val="28304227"/>
    <w:rsid w:val="2B14747D"/>
    <w:rsid w:val="2E5D2D71"/>
    <w:rsid w:val="3FF72A53"/>
    <w:rsid w:val="4C2D30C1"/>
    <w:rsid w:val="4FDA66A3"/>
    <w:rsid w:val="556730E8"/>
    <w:rsid w:val="6BF82A20"/>
    <w:rsid w:val="6E6C6156"/>
    <w:rsid w:val="710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136</Characters>
  <Lines>0</Lines>
  <Paragraphs>0</Paragraphs>
  <TotalTime>14</TotalTime>
  <ScaleCrop>false</ScaleCrop>
  <LinksUpToDate>false</LinksUpToDate>
  <CharactersWithSpaces>240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2023-08-29T05:38:00Z</dcterms:created>
  <dc:creator>爱做梦的少年</dc:creator>
  <cp:lastModifiedBy>殷亚彬</cp:lastModifiedBy>
  <cp:lastPrinted>2024-10-12T11:30:00Z</cp:lastPrinted>
  <dcterms:modified xsi:type="dcterms:W3CDTF">2025-06-16T05:24:06Z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207FCB0596B74B4FBF6AD5AA3AA214B2_13</vt:lpwstr>
  </property>
  <property fmtid="{D5CDD505-2E9C-101B-9397-08002B2CF9AE}" pid="4" name="KSOTemplateDocerSaveRecord">
    <vt:lpwstr>eyJoZGlkIjoiOGE0YjI0YzMzNDQyM2RhYzYwMTU4N2RmYmI4NmU2M2QifQ==</vt:lpwstr>
  </property>
</Properties>
</file>