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行政检查登记表</w:t>
      </w:r>
    </w:p>
    <w:bookmarkEnd w:id="0"/>
    <w:p w14:paraId="6195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tblpX="1" w:tblpY="42"/>
        <w:tblOverlap w:val="never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10"/>
        <w:gridCol w:w="921"/>
        <w:gridCol w:w="1106"/>
        <w:gridCol w:w="1106"/>
        <w:gridCol w:w="1106"/>
        <w:gridCol w:w="783"/>
        <w:gridCol w:w="1429"/>
      </w:tblGrid>
      <w:tr w14:paraId="6B4E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87" w:type="dxa"/>
            <w:vMerge w:val="restart"/>
          </w:tcPr>
          <w:p w14:paraId="70CF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70E1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3A91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4171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2F7A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38F3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当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事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人</w:t>
            </w:r>
          </w:p>
          <w:p w14:paraId="6F5F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基本情况</w:t>
            </w:r>
          </w:p>
        </w:tc>
        <w:tc>
          <w:tcPr>
            <w:tcW w:w="1110" w:type="dxa"/>
            <w:vMerge w:val="restart"/>
          </w:tcPr>
          <w:p w14:paraId="3B6E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33ED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0A17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公民</w:t>
            </w:r>
          </w:p>
        </w:tc>
        <w:tc>
          <w:tcPr>
            <w:tcW w:w="921" w:type="dxa"/>
          </w:tcPr>
          <w:p w14:paraId="4DF4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姓名</w:t>
            </w:r>
          </w:p>
        </w:tc>
        <w:tc>
          <w:tcPr>
            <w:tcW w:w="1106" w:type="dxa"/>
          </w:tcPr>
          <w:p w14:paraId="117E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106" w:type="dxa"/>
          </w:tcPr>
          <w:p w14:paraId="64D0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性   别</w:t>
            </w:r>
          </w:p>
        </w:tc>
        <w:tc>
          <w:tcPr>
            <w:tcW w:w="1106" w:type="dxa"/>
          </w:tcPr>
          <w:p w14:paraId="6B28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783" w:type="dxa"/>
          </w:tcPr>
          <w:p w14:paraId="0DC6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429" w:type="dxa"/>
          </w:tcPr>
          <w:p w14:paraId="6060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324F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7" w:type="dxa"/>
            <w:vMerge w:val="continue"/>
          </w:tcPr>
          <w:p w14:paraId="64ED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30B7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921" w:type="dxa"/>
          </w:tcPr>
          <w:p w14:paraId="1E91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住址</w:t>
            </w:r>
          </w:p>
        </w:tc>
        <w:tc>
          <w:tcPr>
            <w:tcW w:w="1106" w:type="dxa"/>
          </w:tcPr>
          <w:p w14:paraId="0239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106" w:type="dxa"/>
          </w:tcPr>
          <w:p w14:paraId="5815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w w:val="9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106" w:type="dxa"/>
          </w:tcPr>
          <w:p w14:paraId="27A98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783" w:type="dxa"/>
          </w:tcPr>
          <w:p w14:paraId="4443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w w:val="9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429" w:type="dxa"/>
          </w:tcPr>
          <w:p w14:paraId="2232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724A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87" w:type="dxa"/>
            <w:vMerge w:val="continue"/>
          </w:tcPr>
          <w:p w14:paraId="4339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vMerge w:val="restart"/>
          </w:tcPr>
          <w:p w14:paraId="3A72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73C6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□法人或其他组织</w:t>
            </w:r>
          </w:p>
        </w:tc>
        <w:tc>
          <w:tcPr>
            <w:tcW w:w="921" w:type="dxa"/>
          </w:tcPr>
          <w:p w14:paraId="0E05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w w:val="90"/>
                <w:sz w:val="32"/>
                <w:szCs w:val="32"/>
                <w:lang w:val="en-US" w:eastAsia="zh-CN"/>
              </w:rPr>
              <w:t>名称（信用代码）</w:t>
            </w:r>
          </w:p>
        </w:tc>
        <w:tc>
          <w:tcPr>
            <w:tcW w:w="3318" w:type="dxa"/>
            <w:gridSpan w:val="3"/>
          </w:tcPr>
          <w:p w14:paraId="14B3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783" w:type="dxa"/>
          </w:tcPr>
          <w:p w14:paraId="287A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w w:val="9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1429" w:type="dxa"/>
          </w:tcPr>
          <w:p w14:paraId="02C3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0C63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7" w:type="dxa"/>
            <w:vMerge w:val="continue"/>
          </w:tcPr>
          <w:p w14:paraId="58D0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0EE1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921" w:type="dxa"/>
          </w:tcPr>
          <w:p w14:paraId="1407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3318" w:type="dxa"/>
            <w:gridSpan w:val="3"/>
          </w:tcPr>
          <w:p w14:paraId="7A3D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783" w:type="dxa"/>
          </w:tcPr>
          <w:p w14:paraId="5534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429" w:type="dxa"/>
          </w:tcPr>
          <w:p w14:paraId="0FBF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41DB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287" w:type="dxa"/>
          </w:tcPr>
          <w:p w14:paraId="0F55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执法人员</w:t>
            </w:r>
          </w:p>
        </w:tc>
        <w:tc>
          <w:tcPr>
            <w:tcW w:w="7561" w:type="dxa"/>
            <w:gridSpan w:val="7"/>
          </w:tcPr>
          <w:p w14:paraId="62E2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5E86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87" w:type="dxa"/>
          </w:tcPr>
          <w:p w14:paraId="7C8A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执法证号</w:t>
            </w:r>
          </w:p>
        </w:tc>
        <w:tc>
          <w:tcPr>
            <w:tcW w:w="7561" w:type="dxa"/>
            <w:gridSpan w:val="7"/>
          </w:tcPr>
          <w:p w14:paraId="7634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5CC7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87" w:type="dxa"/>
          </w:tcPr>
          <w:p w14:paraId="4026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任务来源</w:t>
            </w:r>
          </w:p>
        </w:tc>
        <w:tc>
          <w:tcPr>
            <w:tcW w:w="7561" w:type="dxa"/>
            <w:gridSpan w:val="7"/>
          </w:tcPr>
          <w:p w14:paraId="0C0B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□举报投诉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 □上级交办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 □其他机关移送</w:t>
            </w:r>
          </w:p>
          <w:p w14:paraId="2B40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□日常巡查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□“双随机”抽查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 □其他</w:t>
            </w:r>
          </w:p>
        </w:tc>
      </w:tr>
      <w:tr w14:paraId="216E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87" w:type="dxa"/>
          </w:tcPr>
          <w:p w14:paraId="5C84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4FF1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检查内容</w:t>
            </w:r>
          </w:p>
          <w:p w14:paraId="55D5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6312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7561" w:type="dxa"/>
            <w:gridSpan w:val="7"/>
          </w:tcPr>
          <w:p w14:paraId="3B52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650F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87" w:type="dxa"/>
          </w:tcPr>
          <w:p w14:paraId="70EF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检查日期</w:t>
            </w:r>
          </w:p>
        </w:tc>
        <w:tc>
          <w:tcPr>
            <w:tcW w:w="7561" w:type="dxa"/>
            <w:gridSpan w:val="7"/>
          </w:tcPr>
          <w:p w14:paraId="4C8C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64E5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287" w:type="dxa"/>
          </w:tcPr>
          <w:p w14:paraId="46EC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0731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6537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1AB4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主要情况</w:t>
            </w:r>
          </w:p>
        </w:tc>
        <w:tc>
          <w:tcPr>
            <w:tcW w:w="7561" w:type="dxa"/>
            <w:gridSpan w:val="7"/>
          </w:tcPr>
          <w:p w14:paraId="56A6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5246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1287" w:type="dxa"/>
          </w:tcPr>
          <w:p w14:paraId="73B2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4A94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5A96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  <w:p w14:paraId="5225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承办人</w:t>
            </w:r>
          </w:p>
          <w:p w14:paraId="5C8C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561" w:type="dxa"/>
            <w:gridSpan w:val="7"/>
          </w:tcPr>
          <w:p w14:paraId="5070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200E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□未发现违法行为，建议不予立案</w:t>
            </w:r>
          </w:p>
          <w:p w14:paraId="22E7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□发现违法行为，建议立案查处</w:t>
            </w:r>
          </w:p>
          <w:p w14:paraId="39DF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□责令停止违法行为</w:t>
            </w:r>
          </w:p>
          <w:p w14:paraId="20CC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□责令改正违法行为</w:t>
            </w:r>
          </w:p>
          <w:p w14:paraId="7FDE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□移送有关部门办理</w:t>
            </w:r>
          </w:p>
          <w:p w14:paraId="36DB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</w:p>
          <w:p w14:paraId="253A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承办人：    </w:t>
            </w:r>
          </w:p>
          <w:p w14:paraId="59BA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</w:rPr>
              <w:t>日</w:t>
            </w:r>
          </w:p>
          <w:p w14:paraId="62E4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90"/>
                <w:sz w:val="32"/>
                <w:szCs w:val="32"/>
                <w:lang w:val="en-US" w:eastAsia="zh-CN"/>
              </w:rPr>
            </w:pPr>
          </w:p>
        </w:tc>
      </w:tr>
    </w:tbl>
    <w:p w14:paraId="5019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TY2YTE5ODI2NDdkMjlkNTMwY2VjOTcwMjgzYzcifQ=="/>
  </w:docVars>
  <w:rsids>
    <w:rsidRoot w:val="7F0A721D"/>
    <w:rsid w:val="16917AAF"/>
    <w:rsid w:val="27B15A35"/>
    <w:rsid w:val="55FC3365"/>
    <w:rsid w:val="5C4E4131"/>
    <w:rsid w:val="68C01C60"/>
    <w:rsid w:val="7F0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2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2023-10-23T05:10:00Z</dcterms:created>
  <dc:creator>付濠</dc:creator>
  <cp:lastModifiedBy>半个人</cp:lastModifiedBy>
  <cp:lastPrinted>2023-10-23T05:46:00Z</cp:lastPrinted>
  <dcterms:modified xsi:type="dcterms:W3CDTF">2025-09-11T05:14:41Z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1894737EC02D4F47B61B542C02AC2AC9_13</vt:lpwstr>
  </property>
</Properties>
</file>