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B43D2">
      <w:pPr>
        <w:pStyle w:val="8"/>
        <w:keepNext w:val="0"/>
        <w:keepLines w:val="0"/>
        <w:widowControl/>
        <w:suppressLineNumbers w:val="0"/>
        <w:shd w:val="clear" w:fill="FFFFFF"/>
        <w:spacing w:before="50" w:beforeAutospacing="0" w:after="50" w:afterAutospacing="0" w:line="20" w:lineRule="atLeast"/>
        <w:ind w:left="0" w:firstLine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四十四团永安镇行政执法事项立案依据公示</w:t>
      </w:r>
    </w:p>
    <w:p w14:paraId="260D7576">
      <w:pPr>
        <w:pStyle w:val="8"/>
        <w:keepNext w:val="0"/>
        <w:keepLines w:val="0"/>
        <w:widowControl/>
        <w:suppressLineNumbers w:val="0"/>
        <w:shd w:val="clear" w:fill="FFFFFF"/>
        <w:spacing w:before="50" w:beforeAutospacing="0" w:after="50" w:afterAutospacing="0" w:line="20" w:lineRule="atLeast"/>
        <w:ind w:left="0" w:firstLine="0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　　</w:t>
      </w:r>
      <w:bookmarkStart w:id="0" w:name="_GoBack"/>
      <w:bookmarkEnd w:id="0"/>
    </w:p>
    <w:p w14:paraId="1A965636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ind w:left="0" w:firstLine="32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为全面推进依法行政，保障行政执法透明度，方便群众监督，根据《中华人民共和国政府信息公开条例》及行政执法公示制度要求，现将四十四团永安镇行政执法事项立案依据信息公示如下：</w:t>
      </w:r>
    </w:p>
    <w:p w14:paraId="491DB966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 主要行政执法事项及依据清单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80"/>
        <w:gridCol w:w="934"/>
        <w:gridCol w:w="2333"/>
        <w:gridCol w:w="1711"/>
        <w:gridCol w:w="3003"/>
      </w:tblGrid>
      <w:tr w14:paraId="7ABB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00" w:hRule="atLeast"/>
        </w:trPr>
        <w:tc>
          <w:tcPr>
            <w:tcW w:w="1080" w:type="dxa"/>
            <w:vAlign w:val="center"/>
          </w:tcPr>
          <w:p w14:paraId="0BE3112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序号</w:t>
            </w:r>
          </w:p>
        </w:tc>
        <w:tc>
          <w:tcPr>
            <w:tcW w:w="934" w:type="dxa"/>
            <w:vAlign w:val="center"/>
          </w:tcPr>
          <w:p w14:paraId="6D14FA7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执法类别</w:t>
            </w:r>
          </w:p>
        </w:tc>
        <w:tc>
          <w:tcPr>
            <w:tcW w:w="2333" w:type="dxa"/>
            <w:vAlign w:val="center"/>
          </w:tcPr>
          <w:p w14:paraId="09E8DC6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事项名称</w:t>
            </w:r>
          </w:p>
        </w:tc>
        <w:tc>
          <w:tcPr>
            <w:tcW w:w="1711" w:type="dxa"/>
            <w:vAlign w:val="center"/>
          </w:tcPr>
          <w:p w14:paraId="545BCF9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立案/启动条件与标准</w:t>
            </w:r>
          </w:p>
        </w:tc>
        <w:tc>
          <w:tcPr>
            <w:tcW w:w="3003" w:type="dxa"/>
            <w:vAlign w:val="center"/>
          </w:tcPr>
          <w:p w14:paraId="0C7A0C3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主要法律、法规、规章依据</w:t>
            </w:r>
          </w:p>
        </w:tc>
      </w:tr>
      <w:tr w14:paraId="4777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1" w:type="dxa"/>
            <w:gridSpan w:val="5"/>
            <w:vAlign w:val="center"/>
          </w:tcPr>
          <w:p w14:paraId="060FAD3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A. 城镇管理与环境卫生类</w:t>
            </w:r>
          </w:p>
        </w:tc>
      </w:tr>
      <w:tr w14:paraId="72CE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vAlign w:val="center"/>
          </w:tcPr>
          <w:p w14:paraId="5737E28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934" w:type="dxa"/>
            <w:vAlign w:val="center"/>
          </w:tcPr>
          <w:p w14:paraId="5EE4F0E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行政处罚</w:t>
            </w:r>
          </w:p>
        </w:tc>
        <w:tc>
          <w:tcPr>
            <w:tcW w:w="2333" w:type="dxa"/>
            <w:vAlign w:val="center"/>
          </w:tcPr>
          <w:p w14:paraId="6187816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随意倾倒、抛撒、堆放生活垃圾行为的处罚</w:t>
            </w:r>
          </w:p>
        </w:tc>
        <w:tc>
          <w:tcPr>
            <w:tcW w:w="1711" w:type="dxa"/>
            <w:vAlign w:val="center"/>
          </w:tcPr>
          <w:p w14:paraId="7E54054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巡查发现或举报核实，存在上述违法行为。</w:t>
            </w:r>
          </w:p>
        </w:tc>
        <w:tc>
          <w:tcPr>
            <w:tcW w:w="3003" w:type="dxa"/>
            <w:vAlign w:val="center"/>
          </w:tcPr>
          <w:p w14:paraId="7109B29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 《中华人民共和国固体废物污染环境防治法》第四十九条、第一百一十一条</w:t>
            </w:r>
          </w:p>
        </w:tc>
      </w:tr>
      <w:tr w14:paraId="3948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vAlign w:val="center"/>
          </w:tcPr>
          <w:p w14:paraId="31F750E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934" w:type="dxa"/>
            <w:vAlign w:val="center"/>
          </w:tcPr>
          <w:p w14:paraId="0004CBE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行政处罚</w:t>
            </w:r>
          </w:p>
        </w:tc>
        <w:tc>
          <w:tcPr>
            <w:tcW w:w="2333" w:type="dxa"/>
            <w:vAlign w:val="center"/>
          </w:tcPr>
          <w:p w14:paraId="57B13B9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对未按规定分类投放生活垃圾行为的处罚</w:t>
            </w:r>
          </w:p>
        </w:tc>
        <w:tc>
          <w:tcPr>
            <w:tcW w:w="1711" w:type="dxa"/>
            <w:vAlign w:val="center"/>
          </w:tcPr>
          <w:p w14:paraId="22E36E3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巡查发现或证据证实，个人或单位未按规定分类投放。</w:t>
            </w:r>
          </w:p>
        </w:tc>
        <w:tc>
          <w:tcPr>
            <w:tcW w:w="3003" w:type="dxa"/>
            <w:vAlign w:val="center"/>
          </w:tcPr>
          <w:p w14:paraId="2D687B5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《新疆维吾尔自治区生活垃圾分类管理办法》第十三条、第二十四条</w:t>
            </w:r>
          </w:p>
        </w:tc>
      </w:tr>
      <w:tr w14:paraId="3CA3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vAlign w:val="center"/>
          </w:tcPr>
          <w:p w14:paraId="1E26540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934" w:type="dxa"/>
            <w:vAlign w:val="center"/>
          </w:tcPr>
          <w:p w14:paraId="3855FEC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行政处罚</w:t>
            </w:r>
          </w:p>
        </w:tc>
        <w:tc>
          <w:tcPr>
            <w:tcW w:w="2333" w:type="dxa"/>
            <w:vAlign w:val="center"/>
          </w:tcPr>
          <w:p w14:paraId="406F839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对未经批准擅自拆除、损坏环境卫生设施行为的处罚</w:t>
            </w:r>
          </w:p>
        </w:tc>
        <w:tc>
          <w:tcPr>
            <w:tcW w:w="1711" w:type="dxa"/>
            <w:vAlign w:val="center"/>
          </w:tcPr>
          <w:p w14:paraId="1833E87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检查发现或举报核实，存在擅自拆除、损坏环卫设施行为。</w:t>
            </w:r>
          </w:p>
        </w:tc>
        <w:tc>
          <w:tcPr>
            <w:tcW w:w="3003" w:type="dxa"/>
            <w:vAlign w:val="center"/>
          </w:tcPr>
          <w:p w14:paraId="535DB93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《城市市容和环境卫生管理条例》第二十二条、第三十八条</w:t>
            </w:r>
          </w:p>
        </w:tc>
      </w:tr>
      <w:tr w14:paraId="7221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vAlign w:val="center"/>
          </w:tcPr>
          <w:p w14:paraId="20DCBA9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934" w:type="dxa"/>
            <w:vAlign w:val="center"/>
          </w:tcPr>
          <w:p w14:paraId="6AFFE0B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行政检查</w:t>
            </w:r>
          </w:p>
        </w:tc>
        <w:tc>
          <w:tcPr>
            <w:tcW w:w="2333" w:type="dxa"/>
            <w:vAlign w:val="center"/>
          </w:tcPr>
          <w:p w14:paraId="63385DC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对辖区市容和环境卫生的监督检查</w:t>
            </w:r>
          </w:p>
        </w:tc>
        <w:tc>
          <w:tcPr>
            <w:tcW w:w="1711" w:type="dxa"/>
            <w:vAlign w:val="center"/>
          </w:tcPr>
          <w:p w14:paraId="139C290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依据年度工作计划或专项部署，或接到相关投诉举报。</w:t>
            </w:r>
          </w:p>
        </w:tc>
        <w:tc>
          <w:tcPr>
            <w:tcW w:w="3003" w:type="dxa"/>
            <w:vAlign w:val="center"/>
          </w:tcPr>
          <w:p w14:paraId="2B3AC22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《城市市容和环境卫生管理条例》第四条、第二十八条</w:t>
            </w:r>
          </w:p>
        </w:tc>
      </w:tr>
      <w:tr w14:paraId="0D93F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1" w:type="dxa"/>
            <w:gridSpan w:val="5"/>
            <w:vAlign w:val="center"/>
          </w:tcPr>
          <w:p w14:paraId="6590CFA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B. 安全生产与应急管理类</w:t>
            </w:r>
          </w:p>
        </w:tc>
      </w:tr>
      <w:tr w14:paraId="21CA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vAlign w:val="center"/>
          </w:tcPr>
          <w:p w14:paraId="2B86B88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934" w:type="dxa"/>
            <w:vAlign w:val="center"/>
          </w:tcPr>
          <w:p w14:paraId="701A8EE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行政检查</w:t>
            </w:r>
          </w:p>
        </w:tc>
        <w:tc>
          <w:tcPr>
            <w:tcW w:w="2333" w:type="dxa"/>
            <w:vAlign w:val="center"/>
          </w:tcPr>
          <w:p w14:paraId="5684EAA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对生产经营单位安全生产情况的监督检查</w:t>
            </w:r>
          </w:p>
        </w:tc>
        <w:tc>
          <w:tcPr>
            <w:tcW w:w="1711" w:type="dxa"/>
            <w:vAlign w:val="center"/>
          </w:tcPr>
          <w:p w14:paraId="3C6E1CE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依据年度监督检查计划、“双随机”抽查或接到事故隐患举报。</w:t>
            </w:r>
          </w:p>
        </w:tc>
        <w:tc>
          <w:tcPr>
            <w:tcW w:w="3003" w:type="dxa"/>
            <w:vAlign w:val="center"/>
          </w:tcPr>
          <w:p w14:paraId="454D748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《中华人民共和国安全生产法》第十条、第六十五条</w:t>
            </w:r>
          </w:p>
        </w:tc>
      </w:tr>
      <w:tr w14:paraId="377A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vAlign w:val="center"/>
          </w:tcPr>
          <w:p w14:paraId="66A2BEF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934" w:type="dxa"/>
            <w:vAlign w:val="center"/>
          </w:tcPr>
          <w:p w14:paraId="49EACEE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行政处罚</w:t>
            </w:r>
          </w:p>
        </w:tc>
        <w:tc>
          <w:tcPr>
            <w:tcW w:w="2333" w:type="dxa"/>
            <w:vAlign w:val="center"/>
          </w:tcPr>
          <w:p w14:paraId="5E54791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对占用、堵塞、封闭消防车通道行为的处罚</w:t>
            </w:r>
          </w:p>
        </w:tc>
        <w:tc>
          <w:tcPr>
            <w:tcW w:w="1711" w:type="dxa"/>
            <w:vAlign w:val="center"/>
          </w:tcPr>
          <w:p w14:paraId="0135D09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检查发现或举报核实，个人或单位存在上述行为，责令改正而拒不改正。</w:t>
            </w:r>
          </w:p>
        </w:tc>
        <w:tc>
          <w:tcPr>
            <w:tcW w:w="3003" w:type="dxa"/>
            <w:vAlign w:val="center"/>
          </w:tcPr>
          <w:p w14:paraId="791AFC1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《中华人民共和国消防法》第二十八条、第六十条</w:t>
            </w:r>
          </w:p>
        </w:tc>
      </w:tr>
      <w:tr w14:paraId="7E6E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1" w:type="dxa"/>
            <w:gridSpan w:val="5"/>
            <w:vAlign w:val="center"/>
          </w:tcPr>
          <w:p w14:paraId="4723E81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C. 社会事务与民生保障类</w:t>
            </w:r>
          </w:p>
        </w:tc>
      </w:tr>
      <w:tr w14:paraId="0C71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vAlign w:val="center"/>
          </w:tcPr>
          <w:p w14:paraId="33F8161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934" w:type="dxa"/>
            <w:vAlign w:val="center"/>
          </w:tcPr>
          <w:p w14:paraId="0579E8F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行政检查</w:t>
            </w:r>
          </w:p>
        </w:tc>
        <w:tc>
          <w:tcPr>
            <w:tcW w:w="2333" w:type="dxa"/>
            <w:vAlign w:val="center"/>
          </w:tcPr>
          <w:p w14:paraId="6A15800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对辖区内物业管理活动的监督检查</w:t>
            </w:r>
          </w:p>
        </w:tc>
        <w:tc>
          <w:tcPr>
            <w:tcW w:w="1711" w:type="dxa"/>
            <w:vAlign w:val="center"/>
          </w:tcPr>
          <w:p w14:paraId="6862676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依据投诉举报或日常巡查，发现物业企业存在违反法规或合同约定的行为。</w:t>
            </w:r>
          </w:p>
        </w:tc>
        <w:tc>
          <w:tcPr>
            <w:tcW w:w="3003" w:type="dxa"/>
            <w:vAlign w:val="center"/>
          </w:tcPr>
          <w:p w14:paraId="410148C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《物业管理条例》第五条、第四十八条</w:t>
            </w:r>
          </w:p>
        </w:tc>
      </w:tr>
      <w:tr w14:paraId="104E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vAlign w:val="center"/>
          </w:tcPr>
          <w:p w14:paraId="456886E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934" w:type="dxa"/>
            <w:vAlign w:val="center"/>
          </w:tcPr>
          <w:p w14:paraId="0ACCB17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行政检查</w:t>
            </w:r>
          </w:p>
        </w:tc>
        <w:tc>
          <w:tcPr>
            <w:tcW w:w="2333" w:type="dxa"/>
            <w:vAlign w:val="center"/>
          </w:tcPr>
          <w:p w14:paraId="24DAF93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对辖区残疾人就业保障金缴纳情况的监督检查</w:t>
            </w:r>
          </w:p>
        </w:tc>
        <w:tc>
          <w:tcPr>
            <w:tcW w:w="1711" w:type="dxa"/>
            <w:vAlign w:val="center"/>
          </w:tcPr>
          <w:p w14:paraId="0D1B3B0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根据年度审核安排或举报线索。</w:t>
            </w:r>
          </w:p>
        </w:tc>
        <w:tc>
          <w:tcPr>
            <w:tcW w:w="3003" w:type="dxa"/>
            <w:vAlign w:val="center"/>
          </w:tcPr>
          <w:p w14:paraId="3A1AD23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《残疾人就业条例》第十六条、第二十五条</w:t>
            </w:r>
          </w:p>
        </w:tc>
      </w:tr>
      <w:tr w14:paraId="1D08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61" w:type="dxa"/>
            <w:gridSpan w:val="5"/>
            <w:vAlign w:val="center"/>
          </w:tcPr>
          <w:p w14:paraId="721DCBA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D. 规划建设与土地管理类</w:t>
            </w:r>
          </w:p>
        </w:tc>
      </w:tr>
      <w:tr w14:paraId="621E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vAlign w:val="center"/>
          </w:tcPr>
          <w:p w14:paraId="6CAF435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934" w:type="dxa"/>
            <w:vAlign w:val="center"/>
          </w:tcPr>
          <w:p w14:paraId="1306520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行政处罚</w:t>
            </w:r>
          </w:p>
        </w:tc>
        <w:tc>
          <w:tcPr>
            <w:tcW w:w="2333" w:type="dxa"/>
            <w:vAlign w:val="center"/>
          </w:tcPr>
          <w:p w14:paraId="1DBD679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对未取得建设工程规划许可证进行建设行为的处罚（乡镇权限内）</w:t>
            </w:r>
          </w:p>
        </w:tc>
        <w:tc>
          <w:tcPr>
            <w:tcW w:w="1711" w:type="dxa"/>
            <w:vAlign w:val="center"/>
          </w:tcPr>
          <w:p w14:paraId="7916F38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巡查发现或举报核实，存在未取得规划许可的违法建设行为。</w:t>
            </w:r>
          </w:p>
        </w:tc>
        <w:tc>
          <w:tcPr>
            <w:tcW w:w="3003" w:type="dxa"/>
            <w:vAlign w:val="center"/>
          </w:tcPr>
          <w:p w14:paraId="3FEFFD7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ind w:left="0"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《中华人民共和国城乡规划法》第四十条、第六十四条、第六十五条</w:t>
            </w:r>
          </w:p>
          <w:p w14:paraId="5883E7D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1C0C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vAlign w:val="center"/>
          </w:tcPr>
          <w:p w14:paraId="59E06E6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934" w:type="dxa"/>
            <w:vAlign w:val="center"/>
          </w:tcPr>
          <w:p w14:paraId="2384E5F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行政检查</w:t>
            </w:r>
          </w:p>
        </w:tc>
        <w:tc>
          <w:tcPr>
            <w:tcW w:w="2333" w:type="dxa"/>
            <w:vAlign w:val="center"/>
          </w:tcPr>
          <w:p w14:paraId="7C6C597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对辖区土地使用情况的监督检查</w:t>
            </w:r>
          </w:p>
        </w:tc>
        <w:tc>
          <w:tcPr>
            <w:tcW w:w="1711" w:type="dxa"/>
            <w:vAlign w:val="center"/>
          </w:tcPr>
          <w:p w14:paraId="3241DDC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根据上级部署、卫片执法图斑或群众举报。</w:t>
            </w:r>
          </w:p>
        </w:tc>
        <w:tc>
          <w:tcPr>
            <w:tcW w:w="3003" w:type="dxa"/>
            <w:vAlign w:val="center"/>
          </w:tcPr>
          <w:p w14:paraId="13C0744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5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《中华人民共和国土地管理法》第五条、第六十七条</w:t>
            </w:r>
          </w:p>
        </w:tc>
      </w:tr>
    </w:tbl>
    <w:p w14:paraId="797CD2A6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ind w:left="0" w:firstLine="640" w:firstLineChars="20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 其他依法实施的行政执法事项</w:t>
      </w:r>
    </w:p>
    <w:p w14:paraId="127ABEFB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除上述清单所列事项外，本单位依据法律、法规、规章规定及上级部门授权，依法履行其他行政执法职责。具体事项的依据、条件、程序将根据执法活动同步公开。</w:t>
      </w:r>
    </w:p>
    <w:p w14:paraId="5BA04961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ind w:left="0" w:firstLine="640" w:firstLineChars="20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三、监督与救济途径</w:t>
      </w:r>
    </w:p>
    <w:p w14:paraId="791CEEE2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1.监督投诉：公民、法人或其他组织认为本单位行政执法行为违法或不当，有权向四十四团永安镇人民政府或上级主管部门投诉、举报。</w:t>
      </w:r>
    </w:p>
    <w:p w14:paraId="730105E0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2.权利救济：当事人对本单位作出的行政执法决定不服，可依法在法定期限内向第三师图木舒克市司法局申请行政复议，或向有管辖权的人民法院提起行政诉讼。</w:t>
      </w:r>
    </w:p>
    <w:p w14:paraId="705B6D0D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说明：</w:t>
      </w:r>
    </w:p>
    <w:p w14:paraId="4379FFBE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 本公示所依据的法律、法规、规章如遇修订或废止，以最新有效版本为准，本单位将及时更新公示内容。</w:t>
      </w:r>
    </w:p>
    <w:p w14:paraId="6EC2AD9F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 本公示自发布之日起生效，原相关规定与本公示不一致的，以本公示为准。</w:t>
      </w:r>
    </w:p>
    <w:p w14:paraId="0C0753B4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 </w:t>
      </w:r>
    </w:p>
    <w:p w14:paraId="785C7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B00F64-A3C7-4940-B1AB-F4F815E128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3CE870A-F49B-455B-94A4-449C1BA6BC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C2DE47-5159-41DF-8DE6-DE0B198022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E286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-136525</wp:posOffset>
              </wp:positionV>
              <wp:extent cx="1828800" cy="3733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73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004CB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75pt;height:29.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dgOgl2AAAAAcBAAAPAAAAAAAAAAEAIAAAACIAAABkcnMvZG93bnJldi54&#10;bWxQSwECFAAUAAAACACHTuJA4RYbuzMCAABgBAAADgAAAAAAAAABACAAAAAn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F7004CB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31D0"/>
    <w:rsid w:val="00DE6EEA"/>
    <w:rsid w:val="03C661F7"/>
    <w:rsid w:val="05B17777"/>
    <w:rsid w:val="05D53CAE"/>
    <w:rsid w:val="071371C3"/>
    <w:rsid w:val="07E06062"/>
    <w:rsid w:val="086D01D8"/>
    <w:rsid w:val="091A7A4F"/>
    <w:rsid w:val="0A475317"/>
    <w:rsid w:val="0D075928"/>
    <w:rsid w:val="0F9C0F7C"/>
    <w:rsid w:val="140E1B2B"/>
    <w:rsid w:val="147872F1"/>
    <w:rsid w:val="148234D6"/>
    <w:rsid w:val="16C96F72"/>
    <w:rsid w:val="171461F3"/>
    <w:rsid w:val="171C5466"/>
    <w:rsid w:val="17FB01A7"/>
    <w:rsid w:val="186E00F5"/>
    <w:rsid w:val="194F3CF3"/>
    <w:rsid w:val="19F8741E"/>
    <w:rsid w:val="1A3328E4"/>
    <w:rsid w:val="1A8D5709"/>
    <w:rsid w:val="1AC84926"/>
    <w:rsid w:val="1C98361D"/>
    <w:rsid w:val="1F1C0F22"/>
    <w:rsid w:val="201746AB"/>
    <w:rsid w:val="20545E67"/>
    <w:rsid w:val="20EA076A"/>
    <w:rsid w:val="229F2A0A"/>
    <w:rsid w:val="24D66073"/>
    <w:rsid w:val="25385A22"/>
    <w:rsid w:val="25B75A26"/>
    <w:rsid w:val="274E0202"/>
    <w:rsid w:val="283A41A8"/>
    <w:rsid w:val="2A427249"/>
    <w:rsid w:val="2AD43C73"/>
    <w:rsid w:val="2CC26E8A"/>
    <w:rsid w:val="2DA75ACF"/>
    <w:rsid w:val="2E5A1BF8"/>
    <w:rsid w:val="31094846"/>
    <w:rsid w:val="3140678B"/>
    <w:rsid w:val="31FD0ED3"/>
    <w:rsid w:val="323F7B01"/>
    <w:rsid w:val="32CB6985"/>
    <w:rsid w:val="33996F54"/>
    <w:rsid w:val="34000F4E"/>
    <w:rsid w:val="34535BCF"/>
    <w:rsid w:val="3598679B"/>
    <w:rsid w:val="37311307"/>
    <w:rsid w:val="378F7B52"/>
    <w:rsid w:val="38B474AF"/>
    <w:rsid w:val="3A3865A5"/>
    <w:rsid w:val="3AA4493A"/>
    <w:rsid w:val="3B8B2F1A"/>
    <w:rsid w:val="3D9D45F0"/>
    <w:rsid w:val="3E883651"/>
    <w:rsid w:val="41BA1419"/>
    <w:rsid w:val="42021517"/>
    <w:rsid w:val="4309081D"/>
    <w:rsid w:val="43D161C9"/>
    <w:rsid w:val="45D5142B"/>
    <w:rsid w:val="46887A0C"/>
    <w:rsid w:val="47AA18F6"/>
    <w:rsid w:val="487B2160"/>
    <w:rsid w:val="493A3E14"/>
    <w:rsid w:val="4B783391"/>
    <w:rsid w:val="4BA340DD"/>
    <w:rsid w:val="4E3501E2"/>
    <w:rsid w:val="4F8B4B39"/>
    <w:rsid w:val="50A25CC8"/>
    <w:rsid w:val="51147D6A"/>
    <w:rsid w:val="512337D2"/>
    <w:rsid w:val="53940177"/>
    <w:rsid w:val="54004E78"/>
    <w:rsid w:val="555F162B"/>
    <w:rsid w:val="58456386"/>
    <w:rsid w:val="59C823CF"/>
    <w:rsid w:val="5ACF314F"/>
    <w:rsid w:val="5BAF611F"/>
    <w:rsid w:val="5D0440EF"/>
    <w:rsid w:val="5E165436"/>
    <w:rsid w:val="5E6D26E9"/>
    <w:rsid w:val="5F537E46"/>
    <w:rsid w:val="60C4165D"/>
    <w:rsid w:val="61BE7E16"/>
    <w:rsid w:val="64A86856"/>
    <w:rsid w:val="66D15F70"/>
    <w:rsid w:val="670B3561"/>
    <w:rsid w:val="67125015"/>
    <w:rsid w:val="680F28BD"/>
    <w:rsid w:val="691230B0"/>
    <w:rsid w:val="696B23EE"/>
    <w:rsid w:val="6B480B78"/>
    <w:rsid w:val="6BBC54CC"/>
    <w:rsid w:val="6BD93086"/>
    <w:rsid w:val="6E4E7351"/>
    <w:rsid w:val="6E6B2818"/>
    <w:rsid w:val="709F70D9"/>
    <w:rsid w:val="720C62A9"/>
    <w:rsid w:val="72B52707"/>
    <w:rsid w:val="72B623DF"/>
    <w:rsid w:val="737B3CE6"/>
    <w:rsid w:val="73EE528D"/>
    <w:rsid w:val="741E3AEE"/>
    <w:rsid w:val="7485476B"/>
    <w:rsid w:val="74B565ED"/>
    <w:rsid w:val="74D94BC5"/>
    <w:rsid w:val="755A2A60"/>
    <w:rsid w:val="7A5253DF"/>
    <w:rsid w:val="7B6C667F"/>
    <w:rsid w:val="7DD2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5"/>
    <w:qFormat/>
    <w:uiPriority w:val="0"/>
    <w:pPr>
      <w:ind w:firstLine="420" w:firstLineChars="200"/>
    </w:pPr>
    <w:rPr>
      <w:szCs w:val="21"/>
    </w:rPr>
  </w:style>
  <w:style w:type="paragraph" w:styleId="5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255</Words>
  <Characters>271</Characters>
  <Lines>0</Lines>
  <Paragraphs>0</Paragraphs>
  <TotalTime>10</TotalTime>
  <ScaleCrop>false</ScaleCrop>
  <LinksUpToDate>false</LinksUpToDate>
  <CharactersWithSpaces>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2024-12-02T11:06:00Z</dcterms:created>
  <dc:creator>Administrator</dc:creator>
  <cp:lastModifiedBy>刘得猪</cp:lastModifiedBy>
  <dcterms:modified xsi:type="dcterms:W3CDTF">2026-02-05T05:12:51Z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EFF67D9E234F4F3FB7A550C16F31A0E2</vt:lpwstr>
  </property>
  <property fmtid="{D5CDD505-2E9C-101B-9397-08002B2CF9AE}" pid="4" name="KSOTemplateDocerSaveRecord">
    <vt:lpwstr>eyJoZGlkIjoiOGMzNjYwYjY1ZmUwZjg2ZWNiN2U3MzE1ZjA1OTI0YWUiLCJ1c2VySWQiOiIzNzgxOTI4MDUifQ==</vt:lpwstr>
  </property>
</Properties>
</file>