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721C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41295" cy="8606155"/>
            <wp:effectExtent l="0" t="0" r="0" b="0"/>
            <wp:docPr id="1" name="图片 1" descr="a7a1c8933ae59bf5be4ad7a2692a9f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a1c8933ae59bf5be4ad7a2692a9f4c"/>
                    <pic:cNvPicPr>
                      <a:picLocks noChangeAspect="1"/>
                    </pic:cNvPicPr>
                  </pic:nvPicPr>
                  <pic:blipFill>
                    <a:blip r:embed="rId4"/>
                    <a:srcRect b="2531"/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860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D92DB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460105"/>
            <wp:effectExtent l="0" t="0" r="10160" b="17145"/>
            <wp:docPr id="2" name="图片 2" descr="2ffc05cfc9b42a4701faf858e590ee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fc05cfc9b42a4701faf858e590ee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46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2026-01-09T11:43:48Z</dcterms:created>
  <dc:creator>Administrator</dc:creator>
  <cp:lastModifiedBy>殇＆</cp:lastModifiedBy>
  <dcterms:modified xsi:type="dcterms:W3CDTF">2026-01-09T11:45:10Z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eyJoZGlkIjoiYTNkZWJkMjllZWE2YmRjMTM3YWFjZDVmYzViMGY0NGEiLCJ1c2VySWQiOiI4NjkxNjczNDUifQ==</vt:lpwstr>
  </property>
  <property fmtid="{D5CDD505-2E9C-101B-9397-08002B2CF9AE}" pid="4" name="ICV">
    <vt:lpwstr>49CC5368CD8146F4851BCF3FA8E176AE_12</vt:lpwstr>
  </property>
</Properties>
</file>