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E862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执法证件样式</w:t>
      </w:r>
    </w:p>
    <w:p w14:paraId="731D452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1DCE86">
      <w:pPr>
        <w:tabs>
          <w:tab w:val="left" w:pos="59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FCEE719">
      <w:pPr>
        <w:tabs>
          <w:tab w:val="left" w:pos="597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734060</wp:posOffset>
            </wp:positionH>
            <wp:positionV relativeFrom="paragraph">
              <wp:posOffset>1024890</wp:posOffset>
            </wp:positionV>
            <wp:extent cx="1837055" cy="2967990"/>
            <wp:effectExtent l="0" t="0" r="10795" b="3810"/>
            <wp:wrapTopAndBottom/>
            <wp:docPr id="1" name="图片 1" descr="IMG_20260202_12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60202_1233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1011555</wp:posOffset>
            </wp:positionV>
            <wp:extent cx="1864995" cy="3001645"/>
            <wp:effectExtent l="0" t="0" r="1905" b="8255"/>
            <wp:wrapTopAndBottom/>
            <wp:docPr id="2" name="图片 2" descr="扫描全能王 2025-09-08 16.53_8_edit_688827644603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5-09-08 16.53_8_edit_6888276446037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57B3A"/>
    <w:rsid w:val="4D0445C2"/>
    <w:rsid w:val="52B53AB8"/>
    <w:rsid w:val="54E5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2025-08-20T05:08:00Z</dcterms:created>
  <dc:creator>Administrator</dc:creator>
  <cp:lastModifiedBy>张梅艳.销售-代理。南疆灰枣</cp:lastModifiedBy>
  <dcterms:modified xsi:type="dcterms:W3CDTF">2026-02-02T04:38:42Z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DEAFDF6E311747DE8C4D1A9FDA987258_12</vt:lpwstr>
  </property>
  <property fmtid="{D5CDD505-2E9C-101B-9397-08002B2CF9AE}" pid="4" name="KSOTemplateDocerSaveRecord">
    <vt:lpwstr>eyJoZGlkIjoiZjM4MzkyOTM0OGQ3NDA5MjljODZhMzRhODM0MWYxM2QiLCJ1c2VySWQiOiIyNTU0NzM2MDkifQ==</vt:lpwstr>
  </property>
</Properties>
</file>