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7ECA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听证标准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 w14:paraId="2B710F22">
      <w:pPr>
        <w:rPr>
          <w:rFonts w:hint="eastAsia"/>
          <w:lang w:val="en-US" w:eastAsia="zh-CN"/>
        </w:rPr>
      </w:pPr>
    </w:p>
    <w:p w14:paraId="578940C0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暂无内容，后续更新。</w:t>
      </w: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5FCA"/>
    <w:rsid w:val="12256078"/>
    <w:rsid w:val="16762BF1"/>
    <w:rsid w:val="16D6739A"/>
    <w:rsid w:val="1D7275AE"/>
    <w:rsid w:val="31E73507"/>
    <w:rsid w:val="57AA35BC"/>
    <w:rsid w:val="63321BD3"/>
    <w:rsid w:val="650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2</TotalTime>
  <ScaleCrop>false</ScaleCrop>
  <LinksUpToDate>false</LinksUpToDate>
  <CharactersWithSpaces>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黄玉喜</cp:lastModifiedBy>
  <dcterms:modified xsi:type="dcterms:W3CDTF">2026-01-08T08:48:57Z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2CA8DF30A1544EE49D29972B433B70DB_12</vt:lpwstr>
  </property>
  <property fmtid="{D5CDD505-2E9C-101B-9397-08002B2CF9AE}" pid="4" name="KSOTemplateDocerSaveRecord">
    <vt:lpwstr>eyJoZGlkIjoiMDIxYzNjMjMxNjQ5ZTE4ZmQwNTQ5YTliNWNkYjI2NzMiLCJ1c2VySWQiOiIxMTA2NjA0NDIyIn0=</vt:lpwstr>
  </property>
</Properties>
</file>