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D7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裁量基准公示</w:t>
      </w:r>
    </w:p>
    <w:p w14:paraId="2B710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/>
          <w:lang w:val="en-US" w:eastAsia="zh-CN"/>
        </w:rPr>
      </w:pPr>
    </w:p>
    <w:p w14:paraId="57894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lang w:val="en-US" w:eastAsia="zh-CN"/>
        </w:rPr>
        <w:t>暂无内容，后续更新。</w:t>
      </w:r>
    </w:p>
    <w:bookmarkEnd w:id="0"/>
    <w:sectPr>
      <w:pgSz w:w="11906" w:h="16838"/>
      <w:pgMar w:top="1984" w:right="1417" w:bottom="1701" w:left="1417" w:header="851" w:footer="992" w:gutter="0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YmNhMzU2MDc2ZjFmMWZmNjQ3MTJkMjZkODU0YzAifQ=="/>
  </w:docVars>
  <w:rsids>
    <w:rsidRoot w:val="00000000"/>
    <w:rsid w:val="08755FCA"/>
    <w:rsid w:val="12256078"/>
    <w:rsid w:val="16762BF1"/>
    <w:rsid w:val="16D6739A"/>
    <w:rsid w:val="1D230B18"/>
    <w:rsid w:val="1D7275AE"/>
    <w:rsid w:val="1FFF6995"/>
    <w:rsid w:val="31E73507"/>
    <w:rsid w:val="57AA35BC"/>
    <w:rsid w:val="5E22147C"/>
    <w:rsid w:val="61BA77BE"/>
    <w:rsid w:val="63321BD3"/>
    <w:rsid w:val="650E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16</Characters>
  <Lines>0</Lines>
  <Paragraphs>0</Paragraphs>
  <TotalTime>3</TotalTime>
  <ScaleCrop>false</ScaleCrop>
  <LinksUpToDate>false</LinksUpToDate>
  <CharactersWithSpaces>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2025-10-17T07:21:00Z</dcterms:created>
  <dc:creator>Administrator</dc:creator>
  <cp:lastModifiedBy>Dmac</cp:lastModifiedBy>
  <dcterms:modified xsi:type="dcterms:W3CDTF">2026-02-03T09:52:54Z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19ECCF8189B34E098AF100BB2A5CAF52_13</vt:lpwstr>
  </property>
  <property fmtid="{D5CDD505-2E9C-101B-9397-08002B2CF9AE}" pid="4" name="KSOTemplateDocerSaveRecord">
    <vt:lpwstr>eyJoZGlkIjoiMjRmYzdhNWQwMDQxNmQ2YjMwZjg4OWMwY2FlZjBmOGQiLCJ1c2VySWQiOiI1MjEyNTUwIn0=</vt:lpwstr>
  </property>
</Properties>
</file>