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21C9">
      <w:pPr>
        <w:jc w:val="center"/>
        <w:rPr>
          <w:rFonts w:hint="eastAsia" w:eastAsiaTheme="minorEastAsia"/>
          <w:lang w:eastAsia="zh-CN"/>
        </w:rPr>
      </w:pPr>
    </w:p>
    <w:p w14:paraId="4CCD92D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61045"/>
            <wp:effectExtent l="0" t="0" r="10160" b="1905"/>
            <wp:docPr id="2" name="图片 2" descr="mmexport1770113438061_edit_65328408005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70113438061_edit_6532840800513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6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2EC6"/>
    <w:rsid w:val="5D5D6DF0"/>
    <w:rsid w:val="634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2026-01-09T11:43:00Z</dcterms:created>
  <dc:creator>Administrator</dc:creator>
  <cp:lastModifiedBy>Dmac</cp:lastModifiedBy>
  <dcterms:modified xsi:type="dcterms:W3CDTF">2026-02-03T10:12:59Z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eyJoZGlkIjoiMjRmYzdhNWQwMDQxNmQ2YjMwZjg4OWMwY2FlZjBmOGQiLCJ1c2VySWQiOiI1MjEyNTUwIn0=</vt:lpwstr>
  </property>
  <property fmtid="{D5CDD505-2E9C-101B-9397-08002B2CF9AE}" pid="4" name="ICV">
    <vt:lpwstr>A85E3596827C46079D72E2C57BD76F76_13</vt:lpwstr>
  </property>
</Properties>
</file>