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24EC"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无执法服装标识样式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D6A35"/>
    <w:rsid w:val="0D0F6E21"/>
    <w:rsid w:val="13966A64"/>
    <w:rsid w:val="1F3B3029"/>
    <w:rsid w:val="200A3E15"/>
    <w:rsid w:val="27B516A8"/>
    <w:rsid w:val="342311BE"/>
    <w:rsid w:val="3D2728A3"/>
    <w:rsid w:val="3E2471A6"/>
    <w:rsid w:val="5D9D3CCA"/>
    <w:rsid w:val="75233C62"/>
    <w:rsid w:val="7D11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18</TotalTime>
  <ScaleCrop>false</ScaleCrop>
  <LinksUpToDate>false</LinksUpToDate>
  <CharactersWithSpaces>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2025-12-03T03:50:00Z</dcterms:created>
  <dc:creator>弄啥嘞</dc:creator>
  <cp:lastModifiedBy>央</cp:lastModifiedBy>
  <dcterms:modified xsi:type="dcterms:W3CDTF">2026-02-05T08:25:16Z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3D5B47E1070C4C26B527FCF73E106FE6_12</vt:lpwstr>
  </property>
  <property fmtid="{D5CDD505-2E9C-101B-9397-08002B2CF9AE}" pid="4" name="KSOTemplateDocerSaveRecord">
    <vt:lpwstr>eyJoZGlkIjoiNDI1ZjRkM2U4NDc2ZTQ0NjlmNDI0NjFmYjg4NjY3NTkiLCJ1c2VySWQiOiI2Mjc5NTM1NjMifQ==</vt:lpwstr>
  </property>
</Properties>
</file>